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Mountainland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Continuum of Care</w:t>
      </w:r>
    </w:p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Project Application Letter of Intent</w:t>
      </w:r>
    </w:p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Renewal Projects Only</w:t>
      </w:r>
    </w:p>
    <w:p w:rsidR="00327BEF" w:rsidRDefault="005F08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Due July 2</w:t>
      </w:r>
      <w:r w:rsidR="006B5CF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th, 201</w:t>
      </w:r>
      <w:r w:rsidR="006B5CF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at </w:t>
      </w:r>
      <w:r w:rsidR="006B5CFA">
        <w:rPr>
          <w:rFonts w:ascii="Times New Roman" w:eastAsia="Times New Roman" w:hAnsi="Times New Roman" w:cs="Times New Roman"/>
          <w:b/>
          <w:sz w:val="28"/>
          <w:szCs w:val="28"/>
        </w:rPr>
        <w:t>5:00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PM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Date: ___________________________________________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Organization: 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Project Name: 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Grant Number: 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Mountainland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Continuum of Care Administrative Staff: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Our organization reports the following intent of participation in the FY201</w:t>
      </w:r>
      <w:r w:rsidR="006B5CFA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HUD NOFA: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☐ Yes, our organization will be submitting a renewal application for the project listed above and will comply with all of the application requirements and deadlines set forth by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Application submission contact: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Name: ______________________________________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Phone: ______________________________________ 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Email: _______________________________________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☐ No, our organization will not be submitting a renewal application for FY201</w:t>
      </w:r>
      <w:r w:rsidR="006B5CFA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We request that this project be removed from the GIW. </w: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Any additional comments, if necessary: </w:t>
      </w:r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posOffset>1</wp:posOffset>
                </wp:positionH>
                <wp:positionV relativeFrom="paragraph">
                  <wp:posOffset>363220</wp:posOffset>
                </wp:positionV>
                <wp:extent cx="6457950" cy="143827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1788" y="3065625"/>
                          <a:ext cx="6448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7BEF" w:rsidRDefault="00327BE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28.6pt;width:508.5pt;height:113.25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327BEF" w:rsidRDefault="00327BE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27BEF" w:rsidRDefault="00327B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_______________________________________</w:t>
      </w:r>
    </w:p>
    <w:p w:rsidR="00327BEF" w:rsidRDefault="005F08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Executive Director (signature)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Date </w:t>
      </w:r>
    </w:p>
    <w:p w:rsidR="00327BEF" w:rsidRDefault="00327BEF">
      <w:pPr>
        <w:jc w:val="center"/>
        <w:rPr>
          <w:rFonts w:ascii="Times New Roman" w:eastAsia="Times New Roman" w:hAnsi="Times New Roman" w:cs="Times New Roman"/>
        </w:rPr>
      </w:pPr>
    </w:p>
    <w:sectPr w:rsidR="00327BEF">
      <w:headerReference w:type="default" r:id="rId6"/>
      <w:pgSz w:w="12240" w:h="15840"/>
      <w:pgMar w:top="1008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79" w:rsidRDefault="008D1579">
      <w:pPr>
        <w:spacing w:after="0" w:line="240" w:lineRule="auto"/>
      </w:pPr>
      <w:r>
        <w:separator/>
      </w:r>
    </w:p>
  </w:endnote>
  <w:endnote w:type="continuationSeparator" w:id="0">
    <w:p w:rsidR="008D1579" w:rsidRDefault="008D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79" w:rsidRDefault="008D1579">
      <w:pPr>
        <w:spacing w:after="0" w:line="240" w:lineRule="auto"/>
      </w:pPr>
      <w:r>
        <w:separator/>
      </w:r>
    </w:p>
  </w:footnote>
  <w:footnote w:type="continuationSeparator" w:id="0">
    <w:p w:rsidR="008D1579" w:rsidRDefault="008D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F" w:rsidRDefault="005F08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579212" cy="497284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9212" cy="497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EF"/>
    <w:rsid w:val="00327BEF"/>
    <w:rsid w:val="005F082A"/>
    <w:rsid w:val="00625E4E"/>
    <w:rsid w:val="006B5CFA"/>
    <w:rsid w:val="008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04E08-0268-4894-8EA2-FD73A7D4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Hogue</dc:creator>
  <cp:lastModifiedBy>Heather Hogue</cp:lastModifiedBy>
  <cp:revision>2</cp:revision>
  <dcterms:created xsi:type="dcterms:W3CDTF">2019-07-14T03:08:00Z</dcterms:created>
  <dcterms:modified xsi:type="dcterms:W3CDTF">2019-07-14T03:08:00Z</dcterms:modified>
</cp:coreProperties>
</file>