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BAF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Mountainland Continuum of Care</w:t>
      </w:r>
    </w:p>
    <w:p w14:paraId="51B87A52" w14:textId="77777777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CoC Project Application Letter of Intent</w:t>
      </w:r>
    </w:p>
    <w:p w14:paraId="115C87E9" w14:textId="633BD9F6"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Due </w:t>
      </w:r>
      <w:r w:rsidR="00407B27">
        <w:rPr>
          <w:rFonts w:ascii="Times New Roman" w:eastAsia="Times New Roman" w:hAnsi="Times New Roman" w:cs="Times New Roman"/>
          <w:b/>
          <w:sz w:val="28"/>
          <w:szCs w:val="28"/>
        </w:rPr>
        <w:t>July 25th</w:t>
      </w:r>
      <w:r w:rsidR="00D911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5:00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14:paraId="25D6C1C6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D49163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___________________________________________</w:t>
      </w:r>
    </w:p>
    <w:p w14:paraId="07DA4F3F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D1ED3EA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____________________________________</w:t>
      </w:r>
    </w:p>
    <w:p w14:paraId="02B4A269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6C746EC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 Name: ____________________________________</w:t>
      </w:r>
    </w:p>
    <w:p w14:paraId="05F8AF18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061F0A7" w14:textId="012D8294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Number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 xml:space="preserve"> (if renewal)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</w:t>
      </w:r>
    </w:p>
    <w:p w14:paraId="25D8E4FC" w14:textId="0CD56673" w:rsidR="00D91101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1C80784" w14:textId="2A373A12" w:rsidR="00D91101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Project  ☐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Renewal Project   ☐</w:t>
      </w:r>
    </w:p>
    <w:p w14:paraId="385A14B4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2D915A7" w14:textId="1A6E6190" w:rsidR="00327BEF" w:rsidRDefault="00D911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Attn: </w:t>
      </w:r>
      <w:r w:rsidR="005F082A">
        <w:rPr>
          <w:rFonts w:ascii="Times New Roman" w:eastAsia="Times New Roman" w:hAnsi="Times New Roman" w:cs="Times New Roman"/>
          <w:sz w:val="20"/>
          <w:szCs w:val="20"/>
        </w:rPr>
        <w:t>Mountainland Continuum of Care Administrative Staff:</w:t>
      </w:r>
    </w:p>
    <w:p w14:paraId="0D20A6D3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ACA992" w14:textId="5E04D8FA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 organization reports the following intent of participation in the FY20</w:t>
      </w:r>
      <w:r w:rsidR="00617F4E">
        <w:rPr>
          <w:rFonts w:ascii="Times New Roman" w:eastAsia="Times New Roman" w:hAnsi="Times New Roman" w:cs="Times New Roman"/>
          <w:sz w:val="20"/>
          <w:szCs w:val="20"/>
        </w:rPr>
        <w:t>2</w:t>
      </w:r>
      <w:r w:rsidR="00407B2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HUD NOFA:</w:t>
      </w:r>
    </w:p>
    <w:p w14:paraId="52F2135D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BDDC202" w14:textId="1815A235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☐ Yes, our organization will be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submitting a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application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1101">
        <w:rPr>
          <w:rFonts w:ascii="Times New Roman" w:eastAsia="Times New Roman" w:hAnsi="Times New Roman" w:cs="Times New Roman"/>
          <w:sz w:val="20"/>
          <w:szCs w:val="20"/>
        </w:rPr>
        <w:t xml:space="preserve">(new or renewal) </w:t>
      </w:r>
      <w:r>
        <w:rPr>
          <w:rFonts w:ascii="Times New Roman" w:eastAsia="Times New Roman" w:hAnsi="Times New Roman" w:cs="Times New Roman"/>
          <w:sz w:val="20"/>
          <w:szCs w:val="20"/>
        </w:rPr>
        <w:t>for the project listed above and will comply with all of the application requirements and deadlines set forth by the CoC. Application submission contact:</w:t>
      </w:r>
    </w:p>
    <w:p w14:paraId="75689DCA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97A512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</w:t>
      </w:r>
    </w:p>
    <w:p w14:paraId="74875DD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827EEC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 </w:t>
      </w:r>
    </w:p>
    <w:p w14:paraId="7F010550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535BBE8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_______________________________________</w:t>
      </w:r>
    </w:p>
    <w:p w14:paraId="59769835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0699337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D41809E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additional comments, if necessary: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334F0E76" wp14:editId="7AEA98C9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788" y="3065625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F286B" w14:textId="77777777" w:rsidR="00327BEF" w:rsidRDefault="00327B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8.6pt;width:508.5pt;height:113.2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27BEF" w:rsidRDefault="00327B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F00CDB" w14:textId="77777777"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2A1721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C64A92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_______________________________________</w:t>
      </w:r>
    </w:p>
    <w:p w14:paraId="1F278700" w14:textId="77777777"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Director (signature)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Date </w:t>
      </w:r>
    </w:p>
    <w:p w14:paraId="4A72DB2C" w14:textId="77777777" w:rsidR="00327BEF" w:rsidRDefault="00327BEF">
      <w:pPr>
        <w:jc w:val="center"/>
        <w:rPr>
          <w:rFonts w:ascii="Times New Roman" w:eastAsia="Times New Roman" w:hAnsi="Times New Roman" w:cs="Times New Roman"/>
        </w:rPr>
      </w:pPr>
    </w:p>
    <w:sectPr w:rsidR="00327BEF">
      <w:headerReference w:type="default" r:id="rId6"/>
      <w:pgSz w:w="12240" w:h="15840"/>
      <w:pgMar w:top="1008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9650" w14:textId="77777777" w:rsidR="003863A4" w:rsidRDefault="003863A4">
      <w:pPr>
        <w:spacing w:after="0" w:line="240" w:lineRule="auto"/>
      </w:pPr>
      <w:r>
        <w:separator/>
      </w:r>
    </w:p>
  </w:endnote>
  <w:endnote w:type="continuationSeparator" w:id="0">
    <w:p w14:paraId="1ADF14D0" w14:textId="77777777" w:rsidR="003863A4" w:rsidRDefault="0038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9FA1" w14:textId="77777777" w:rsidR="003863A4" w:rsidRDefault="003863A4">
      <w:pPr>
        <w:spacing w:after="0" w:line="240" w:lineRule="auto"/>
      </w:pPr>
      <w:r>
        <w:separator/>
      </w:r>
    </w:p>
  </w:footnote>
  <w:footnote w:type="continuationSeparator" w:id="0">
    <w:p w14:paraId="40DDE073" w14:textId="77777777" w:rsidR="003863A4" w:rsidRDefault="0038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E87" w14:textId="77777777" w:rsidR="00327BEF" w:rsidRDefault="005F0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CAC8608" wp14:editId="619ECA2E">
          <wp:extent cx="1579212" cy="49728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EF"/>
    <w:rsid w:val="000572A5"/>
    <w:rsid w:val="00327BEF"/>
    <w:rsid w:val="003863A4"/>
    <w:rsid w:val="00407B27"/>
    <w:rsid w:val="005F082A"/>
    <w:rsid w:val="00617F4E"/>
    <w:rsid w:val="00625E4E"/>
    <w:rsid w:val="006B5CFA"/>
    <w:rsid w:val="006D010B"/>
    <w:rsid w:val="00724287"/>
    <w:rsid w:val="008D1579"/>
    <w:rsid w:val="00A159E3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B24B"/>
  <w15:docId w15:val="{E1504E08-0268-4894-8EA2-FD73A7D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2</cp:revision>
  <dcterms:created xsi:type="dcterms:W3CDTF">2023-07-07T04:24:00Z</dcterms:created>
  <dcterms:modified xsi:type="dcterms:W3CDTF">2023-07-07T04:24:00Z</dcterms:modified>
</cp:coreProperties>
</file>