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AA" w:rsidRDefault="005E6AAA"/>
    <w:p w:rsidR="00EF3E7E" w:rsidRDefault="005E6AAA">
      <w:proofErr w:type="gramStart"/>
      <w:r>
        <w:t>xx/xx/2019</w:t>
      </w:r>
      <w:proofErr w:type="gramEnd"/>
    </w:p>
    <w:p w:rsidR="005E6AAA" w:rsidRDefault="005E6AAA"/>
    <w:p w:rsidR="005E6AAA" w:rsidRDefault="005E6AAA">
      <w:proofErr w:type="spellStart"/>
      <w:r>
        <w:t>Mountainland</w:t>
      </w:r>
      <w:proofErr w:type="spellEnd"/>
      <w:r>
        <w:t xml:space="preserve"> Continuum of Care Rank and Review Committee:</w:t>
      </w:r>
    </w:p>
    <w:p w:rsidR="005E6AAA" w:rsidRDefault="005E6AAA">
      <w:r>
        <w:t>This letter confirms that &lt;agency name&gt; has met with the HMIS team to review data quality on the NOFA application, supplemental application, and APR that is being submitted.  This letter also confirms that &lt;agency name&gt; has made any needed adjustments or corrections and is submitting accurate data.</w:t>
      </w:r>
    </w:p>
    <w:p w:rsidR="005E6AAA" w:rsidRDefault="005E6AAA"/>
    <w:p w:rsidR="005E6AAA" w:rsidRDefault="005E6AAA">
      <w:r>
        <w:t>____________________________</w:t>
      </w:r>
      <w:bookmarkStart w:id="0" w:name="_GoBack"/>
      <w:bookmarkEnd w:id="0"/>
    </w:p>
    <w:p w:rsidR="005E6AAA" w:rsidRDefault="005E6AAA">
      <w:r>
        <w:t>Agency Representative</w:t>
      </w:r>
    </w:p>
    <w:p w:rsidR="005E6AAA" w:rsidRDefault="005E6AAA"/>
    <w:p w:rsidR="005E6AAA" w:rsidRDefault="005E6AAA" w:rsidP="005E6AAA">
      <w:r>
        <w:t>____________________________</w:t>
      </w:r>
    </w:p>
    <w:p w:rsidR="005E6AAA" w:rsidRDefault="005E6AAA" w:rsidP="005E6AAA">
      <w:r>
        <w:t>HMIS Representative</w:t>
      </w:r>
    </w:p>
    <w:p w:rsidR="005E6AAA" w:rsidRDefault="005E6AAA"/>
    <w:p w:rsidR="005E6AAA" w:rsidRDefault="005E6AAA"/>
    <w:p w:rsidR="005E6AAA" w:rsidRDefault="005E6AAA"/>
    <w:p w:rsidR="005E6AAA" w:rsidRDefault="005E6AAA"/>
    <w:p w:rsidR="005E6AAA" w:rsidRDefault="005E6AAA"/>
    <w:sectPr w:rsidR="005E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AA"/>
    <w:rsid w:val="005E6AAA"/>
    <w:rsid w:val="00E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1</cp:revision>
  <dcterms:created xsi:type="dcterms:W3CDTF">2019-07-15T06:59:00Z</dcterms:created>
  <dcterms:modified xsi:type="dcterms:W3CDTF">2019-07-15T07:04:00Z</dcterms:modified>
</cp:coreProperties>
</file>